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D0" w:rsidRPr="003B71A0" w:rsidRDefault="000A59D0" w:rsidP="000A59D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3B71A0">
        <w:rPr>
          <w:rFonts w:ascii="標楷體" w:eastAsia="標楷體" w:hAnsi="標楷體" w:hint="eastAsia"/>
          <w:sz w:val="36"/>
          <w:szCs w:val="36"/>
        </w:rPr>
        <w:t>嘉義縣</w:t>
      </w:r>
      <w:r w:rsidR="00A47D5E" w:rsidRPr="003B71A0">
        <w:rPr>
          <w:rFonts w:ascii="標楷體" w:eastAsia="標楷體" w:hAnsi="標楷體" w:hint="eastAsia"/>
          <w:sz w:val="36"/>
          <w:szCs w:val="36"/>
        </w:rPr>
        <w:t>10</w:t>
      </w:r>
      <w:r w:rsidR="00D66B11">
        <w:rPr>
          <w:rFonts w:ascii="標楷體" w:eastAsia="標楷體" w:hAnsi="標楷體" w:hint="eastAsia"/>
          <w:sz w:val="36"/>
          <w:szCs w:val="36"/>
        </w:rPr>
        <w:t>7</w:t>
      </w:r>
      <w:r w:rsidRPr="003B71A0">
        <w:rPr>
          <w:rFonts w:ascii="標楷體" w:eastAsia="標楷體" w:hAnsi="標楷體" w:hint="eastAsia"/>
          <w:sz w:val="36"/>
          <w:szCs w:val="36"/>
        </w:rPr>
        <w:t>年度</w:t>
      </w:r>
      <w:r w:rsidR="00A47D5E" w:rsidRPr="003B71A0">
        <w:rPr>
          <w:rFonts w:ascii="標楷體" w:eastAsia="標楷體" w:hAnsi="標楷體" w:hint="eastAsia"/>
          <w:sz w:val="36"/>
          <w:szCs w:val="36"/>
        </w:rPr>
        <w:t>英語日學藝競賽</w:t>
      </w:r>
      <w:r w:rsidR="00183610" w:rsidRPr="003B71A0">
        <w:rPr>
          <w:rFonts w:ascii="標楷體" w:eastAsia="標楷體" w:hAnsi="標楷體" w:hint="eastAsia"/>
          <w:sz w:val="36"/>
          <w:szCs w:val="36"/>
        </w:rPr>
        <w:t>領隊會議</w:t>
      </w:r>
    </w:p>
    <w:p w:rsidR="003B71A0" w:rsidRPr="003B71A0" w:rsidRDefault="00DA0360" w:rsidP="000A59D0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3B71A0">
        <w:rPr>
          <w:rFonts w:ascii="標楷體" w:eastAsia="標楷體" w:hAnsi="標楷體" w:hint="eastAsia"/>
          <w:sz w:val="36"/>
          <w:szCs w:val="36"/>
        </w:rPr>
        <w:t>各項競賽注意事項</w:t>
      </w:r>
      <w:r w:rsidR="000A59D0" w:rsidRPr="003B71A0">
        <w:rPr>
          <w:rFonts w:ascii="標楷體" w:eastAsia="標楷體" w:hAnsi="標楷體" w:hint="eastAsia"/>
          <w:sz w:val="36"/>
          <w:szCs w:val="36"/>
        </w:rPr>
        <w:t>補充</w:t>
      </w:r>
      <w:r w:rsidRPr="003B71A0">
        <w:rPr>
          <w:rFonts w:ascii="標楷體" w:eastAsia="標楷體" w:hAnsi="標楷體" w:hint="eastAsia"/>
          <w:sz w:val="36"/>
          <w:szCs w:val="36"/>
        </w:rPr>
        <w:t>說明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846"/>
        <w:gridCol w:w="8935"/>
      </w:tblGrid>
      <w:tr w:rsidR="00A47D5E" w:rsidRPr="00027401" w:rsidTr="00027401">
        <w:tc>
          <w:tcPr>
            <w:tcW w:w="846" w:type="dxa"/>
          </w:tcPr>
          <w:p w:rsidR="00A47D5E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8935" w:type="dxa"/>
          </w:tcPr>
          <w:p w:rsidR="00A47D5E" w:rsidRPr="00027401" w:rsidRDefault="002130C5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注</w:t>
            </w:r>
            <w:r w:rsidR="00073213" w:rsidRPr="0002740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="00073213" w:rsidRPr="0002740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事</w:t>
            </w:r>
            <w:r w:rsidR="00073213" w:rsidRPr="0002740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</w:p>
        </w:tc>
      </w:tr>
      <w:tr w:rsidR="00A47D5E" w:rsidRPr="00027401" w:rsidTr="00027401">
        <w:tc>
          <w:tcPr>
            <w:tcW w:w="846" w:type="dxa"/>
          </w:tcPr>
          <w:p w:rsidR="004426B4" w:rsidRPr="00027401" w:rsidRDefault="004426B4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B232CA" w:rsidRPr="00027401" w:rsidRDefault="00B232CA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D2F" w:rsidRPr="00027401" w:rsidRDefault="00CB1D2F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D2F" w:rsidRPr="00027401" w:rsidRDefault="00CB1D2F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B6EB0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讀</w:t>
            </w:r>
          </w:p>
          <w:p w:rsidR="007B6EB0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  <w:p w:rsidR="007B6EB0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劇</w:t>
            </w:r>
          </w:p>
          <w:p w:rsidR="00A47D5E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場</w:t>
            </w:r>
          </w:p>
        </w:tc>
        <w:tc>
          <w:tcPr>
            <w:tcW w:w="8935" w:type="dxa"/>
          </w:tcPr>
          <w:p w:rsidR="005F4D84" w:rsidRPr="00027401" w:rsidRDefault="00D2602D" w:rsidP="00CB1D2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5F4D84" w:rsidRPr="00027401">
              <w:rPr>
                <w:rFonts w:ascii="標楷體" w:eastAsia="標楷體" w:hAnsi="標楷體" w:hint="eastAsia"/>
                <w:sz w:val="26"/>
                <w:szCs w:val="26"/>
              </w:rPr>
              <w:t>請各隊</w:t>
            </w:r>
            <w:r w:rsidR="002130C5" w:rsidRPr="00027401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5F4D84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比賽前20分鐘報到完畢</w:t>
            </w:r>
            <w:r w:rsidR="005F4D84" w:rsidRPr="00027401">
              <w:rPr>
                <w:rFonts w:ascii="標楷體" w:eastAsia="標楷體" w:hAnsi="標楷體" w:hint="eastAsia"/>
                <w:sz w:val="26"/>
                <w:szCs w:val="26"/>
              </w:rPr>
              <w:t>，並</w:t>
            </w:r>
            <w:r w:rsidR="005F4D84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繳交</w:t>
            </w:r>
            <w:r w:rsidR="002130C5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劇本</w:t>
            </w:r>
            <w:r w:rsidR="005F4D84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乙份</w:t>
            </w:r>
            <w:r w:rsidR="00273E12" w:rsidRPr="00027401">
              <w:rPr>
                <w:rFonts w:ascii="標楷體" w:eastAsia="標楷體" w:hAnsi="標楷體" w:hint="eastAsia"/>
                <w:sz w:val="26"/>
                <w:szCs w:val="26"/>
              </w:rPr>
              <w:t>，註明係原創、改編或引用等並簽名，</w:t>
            </w:r>
            <w:r w:rsidR="00273E12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另影印</w:t>
            </w:r>
            <w:r w:rsidR="005F4D84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劇本乙式三份</w:t>
            </w:r>
            <w:r w:rsidR="002130C5" w:rsidRPr="00027401">
              <w:rPr>
                <w:rFonts w:ascii="標楷體" w:eastAsia="標楷體" w:hAnsi="標楷體" w:hint="eastAsia"/>
                <w:sz w:val="26"/>
                <w:szCs w:val="26"/>
              </w:rPr>
              <w:t>(勿標示校名，僅標出場序)</w:t>
            </w:r>
            <w:r w:rsidR="00273E12" w:rsidRPr="0002740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5F4D84" w:rsidRPr="00027401">
              <w:rPr>
                <w:rFonts w:ascii="標楷體" w:eastAsia="標楷體" w:hAnsi="標楷體" w:hint="eastAsia"/>
                <w:sz w:val="26"/>
                <w:szCs w:val="26"/>
              </w:rPr>
              <w:t>送交</w:t>
            </w:r>
            <w:r w:rsidR="002130C5" w:rsidRPr="00027401">
              <w:rPr>
                <w:rFonts w:ascii="標楷體" w:eastAsia="標楷體" w:hAnsi="標楷體" w:hint="eastAsia"/>
                <w:sz w:val="26"/>
                <w:szCs w:val="26"/>
              </w:rPr>
              <w:t>報到區</w:t>
            </w:r>
            <w:r w:rsidR="005F4D84" w:rsidRPr="00027401">
              <w:rPr>
                <w:rFonts w:ascii="標楷體" w:eastAsia="標楷體" w:hAnsi="標楷體" w:hint="eastAsia"/>
                <w:sz w:val="26"/>
                <w:szCs w:val="26"/>
              </w:rPr>
              <w:t>工作人員以利轉送評審參閱</w:t>
            </w:r>
            <w:r w:rsidR="00F6070B" w:rsidRPr="00027401">
              <w:rPr>
                <w:rFonts w:ascii="標楷體" w:eastAsia="標楷體" w:hAnsi="標楷體" w:hint="eastAsia"/>
                <w:sz w:val="26"/>
                <w:szCs w:val="26"/>
              </w:rPr>
              <w:t>，賽後劇本恕不退件。</w:t>
            </w:r>
          </w:p>
          <w:p w:rsidR="007B6EB0" w:rsidRPr="00027401" w:rsidRDefault="002130C5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配件與道具：</w:t>
            </w:r>
          </w:p>
          <w:p w:rsidR="007B6EB0" w:rsidRPr="00027401" w:rsidRDefault="002130C5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 xml:space="preserve"> （1）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標示角色的頭套</w:t>
            </w:r>
            <w:r w:rsidR="00847515" w:rsidRPr="00027401">
              <w:rPr>
                <w:rFonts w:ascii="標楷體" w:eastAsia="標楷體" w:hAnsi="標楷體" w:hint="eastAsia"/>
                <w:sz w:val="26"/>
                <w:szCs w:val="26"/>
              </w:rPr>
              <w:t>、掛名牌只標示角色沒有花俏裝飾，列為配件，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其特殊性不列入計分，但若頭套樣式之誇張性有道具之虞，由評審裁定扣分。</w:t>
            </w:r>
          </w:p>
          <w:p w:rsidR="007B6EB0" w:rsidRPr="00027401" w:rsidRDefault="002130C5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 xml:space="preserve"> （2）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木魚、響板等製造音效物品都屬於道具，依規定不可攜帶。</w:t>
            </w:r>
          </w:p>
          <w:p w:rsidR="007B6EB0" w:rsidRPr="00027401" w:rsidRDefault="002130C5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動作與走位：</w:t>
            </w:r>
          </w:p>
          <w:p w:rsidR="007B6EB0" w:rsidRPr="00027401" w:rsidRDefault="002130C5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 xml:space="preserve"> （1）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角色不能走位，肢體動作的表現以符合講稿內容自然呈現，不是刻意誇張的表現為原則。</w:t>
            </w:r>
          </w:p>
          <w:p w:rsidR="00A47D5E" w:rsidRPr="00027401" w:rsidRDefault="002130C5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 xml:space="preserve"> （2）</w:t>
            </w:r>
            <w:r w:rsidR="007B6EB0" w:rsidRPr="00027401">
              <w:rPr>
                <w:rFonts w:ascii="標楷體" w:eastAsia="標楷體" w:hAnsi="標楷體" w:hint="eastAsia"/>
                <w:sz w:val="26"/>
                <w:szCs w:val="26"/>
              </w:rPr>
              <w:t>選手唸稿需看稿，角色間的自然的眼神、對話、肢體等互動或是自然注視觀眾，在不影響RT精神原則下皆可。</w:t>
            </w:r>
          </w:p>
          <w:p w:rsidR="00CB1D2F" w:rsidRPr="00027401" w:rsidRDefault="00CB1D2F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0274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參賽者請著一般性日常服裝，不宜穿著顯示校名之校服參賽</w:t>
            </w:r>
          </w:p>
        </w:tc>
      </w:tr>
      <w:tr w:rsidR="00A47D5E" w:rsidRPr="00027401" w:rsidTr="00027401">
        <w:tc>
          <w:tcPr>
            <w:tcW w:w="846" w:type="dxa"/>
          </w:tcPr>
          <w:p w:rsidR="006D63D0" w:rsidRPr="00027401" w:rsidRDefault="006D63D0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D2F" w:rsidRPr="00027401" w:rsidRDefault="00CB1D2F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英</w:t>
            </w:r>
          </w:p>
          <w:p w:rsidR="006D63D0" w:rsidRPr="00027401" w:rsidRDefault="00CB1D2F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</w:p>
          <w:p w:rsidR="005F4D84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朗</w:t>
            </w:r>
          </w:p>
          <w:p w:rsidR="00A47D5E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讀</w:t>
            </w:r>
          </w:p>
        </w:tc>
        <w:tc>
          <w:tcPr>
            <w:tcW w:w="8935" w:type="dxa"/>
          </w:tcPr>
          <w:p w:rsidR="00273E12" w:rsidRPr="00027401" w:rsidRDefault="00273E12" w:rsidP="00CB1D2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148DC" w:rsidRPr="00027401">
              <w:rPr>
                <w:rFonts w:ascii="標楷體" w:eastAsia="標楷體" w:hAnsi="標楷體" w:hint="eastAsia"/>
                <w:sz w:val="26"/>
                <w:szCs w:val="26"/>
              </w:rPr>
              <w:t>請各隊於</w:t>
            </w:r>
            <w:r w:rsidR="005F4D84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比賽前20分鐘報到完畢</w:t>
            </w:r>
          </w:p>
          <w:p w:rsidR="005F4D84" w:rsidRPr="00027401" w:rsidRDefault="00273E12" w:rsidP="00CB1D2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0A59D0" w:rsidRPr="00027401">
              <w:rPr>
                <w:rFonts w:ascii="標楷體" w:eastAsia="標楷體" w:hAnsi="標楷體" w:hint="eastAsia"/>
                <w:sz w:val="26"/>
                <w:szCs w:val="26"/>
              </w:rPr>
              <w:t>比賽時間以</w:t>
            </w: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上台開口聲音出現開始計時，國中組上台前八分鐘抽題準備，每人4分鐘</w:t>
            </w:r>
            <w:r w:rsidR="005F4D84" w:rsidRPr="000274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國小組上台前九分鐘抽題準備，國小每人3分鐘</w:t>
            </w:r>
            <w:r w:rsidR="00263A51" w:rsidRPr="000274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944135" w:rsidRPr="00027401" w:rsidRDefault="00273E12" w:rsidP="00CB1D2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3.學生朗讀時，請儘量用聲音表情呈現，語句內容和聲音表情</w:t>
            </w:r>
            <w:r w:rsidR="000A59D0" w:rsidRPr="00027401">
              <w:rPr>
                <w:rFonts w:ascii="標楷體" w:eastAsia="標楷體" w:hAnsi="標楷體" w:hint="eastAsia"/>
                <w:sz w:val="26"/>
                <w:szCs w:val="26"/>
              </w:rPr>
              <w:t>要</w:t>
            </w: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  <w:p w:rsidR="00A47D5E" w:rsidRPr="00027401" w:rsidRDefault="00273E12" w:rsidP="00F14E87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="00263A51" w:rsidRPr="00027401">
              <w:rPr>
                <w:rFonts w:ascii="標楷體" w:eastAsia="標楷體" w:hAnsi="標楷體" w:hint="eastAsia"/>
                <w:sz w:val="26"/>
                <w:szCs w:val="26"/>
              </w:rPr>
              <w:t>比賽當天使用的朗讀稿會放大排版印成A3對開，夾於畢業證書套內，準備時可註記。</w:t>
            </w:r>
            <w:r w:rsidR="00CB1D2F" w:rsidRPr="00027401">
              <w:rPr>
                <w:rFonts w:ascii="標楷體" w:eastAsia="標楷體" w:hAnsi="標楷體" w:hint="eastAsia"/>
                <w:sz w:val="26"/>
                <w:szCs w:val="26"/>
              </w:rPr>
              <w:t>務必提醒學生朗讀完將證書套交回抽題區</w:t>
            </w:r>
          </w:p>
        </w:tc>
      </w:tr>
      <w:tr w:rsidR="00A47D5E" w:rsidRPr="00027401" w:rsidTr="00027401">
        <w:tc>
          <w:tcPr>
            <w:tcW w:w="846" w:type="dxa"/>
          </w:tcPr>
          <w:p w:rsidR="006D63D0" w:rsidRPr="00027401" w:rsidRDefault="006D63D0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CB1D2F" w:rsidRPr="00027401" w:rsidRDefault="00CB1D2F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英</w:t>
            </w:r>
          </w:p>
          <w:p w:rsidR="00CB1D2F" w:rsidRPr="00027401" w:rsidRDefault="00CB1D2F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語</w:t>
            </w:r>
          </w:p>
          <w:p w:rsidR="005F4D84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</w:p>
          <w:p w:rsidR="005F4D84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故</w:t>
            </w:r>
          </w:p>
          <w:p w:rsidR="00A47D5E" w:rsidRPr="00027401" w:rsidRDefault="00A47D5E" w:rsidP="00CB1D2F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事</w:t>
            </w:r>
          </w:p>
        </w:tc>
        <w:tc>
          <w:tcPr>
            <w:tcW w:w="8935" w:type="dxa"/>
          </w:tcPr>
          <w:p w:rsidR="00516D29" w:rsidRPr="00027401" w:rsidRDefault="00142C35" w:rsidP="00CB1D2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1148DC" w:rsidRPr="00027401">
              <w:rPr>
                <w:rFonts w:ascii="標楷體" w:eastAsia="標楷體" w:hAnsi="標楷體" w:hint="eastAsia"/>
                <w:sz w:val="26"/>
                <w:szCs w:val="26"/>
              </w:rPr>
              <w:t>請各隊於</w:t>
            </w:r>
            <w:r w:rsidR="00516D29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比賽前20分鐘報到完畢</w:t>
            </w:r>
            <w:r w:rsidR="001148DC" w:rsidRPr="00027401">
              <w:rPr>
                <w:rFonts w:ascii="標楷體" w:eastAsia="標楷體" w:hAnsi="標楷體" w:hint="eastAsia"/>
                <w:sz w:val="26"/>
                <w:szCs w:val="26"/>
              </w:rPr>
              <w:t>，並繳交</w:t>
            </w:r>
            <w:r w:rsidR="001148DC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英語說故事文稿乙份</w:t>
            </w:r>
            <w:r w:rsidR="00273E12" w:rsidRPr="00027401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273E12" w:rsidRPr="00027401">
              <w:rPr>
                <w:rFonts w:ascii="標楷體" w:eastAsia="標楷體" w:hAnsi="標楷體" w:hint="eastAsia"/>
                <w:sz w:val="26"/>
                <w:szCs w:val="26"/>
              </w:rPr>
              <w:t>註明係原創改編或引用等並簽名</w:t>
            </w:r>
            <w:r w:rsidR="001148DC" w:rsidRPr="000274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516D29" w:rsidRPr="0002740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47515" w:rsidRPr="00027401" w:rsidRDefault="00273E12" w:rsidP="00CB1D2F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875CB1" w:rsidRPr="00027401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847515" w:rsidRPr="000274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以上台開口或有明顯之表演動作或聲音出現開始計時，比賽時間為3分30秒～4分30秒，時間滿3分30秒時，按第一次鈴（短鈴）， 4分30秒時，按第二次鈴（長鈴）。不足3分30秒，或超過4分30秒者，由紀錄組扣總分1分。</w:t>
            </w:r>
          </w:p>
          <w:p w:rsidR="00516D29" w:rsidRPr="00027401" w:rsidRDefault="00273E12" w:rsidP="00CB1D2F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27401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B232CA" w:rsidRPr="00027401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參賽者請著一般性日常服裝，不宜穿著顯示校名之校服參賽</w:t>
            </w:r>
          </w:p>
        </w:tc>
      </w:tr>
    </w:tbl>
    <w:p w:rsidR="00027401" w:rsidRPr="001E0093" w:rsidRDefault="00027401" w:rsidP="0002740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**</w:t>
      </w:r>
      <w:r w:rsidRPr="001E0093">
        <w:rPr>
          <w:rFonts w:ascii="標楷體" w:eastAsia="標楷體" w:hAnsi="標楷體" w:hint="eastAsia"/>
          <w:sz w:val="26"/>
          <w:szCs w:val="26"/>
        </w:rPr>
        <w:t>如有學生參加兩項競賽，依抽籤賽程致使比賽時間衝突時，以團體賽(讀者劇場)時間為準，個人賽出場序移至該半場最後。請參賽學生確依比賽計畫十二、附則第3點，於各場次正式比賽上場前的20分鐘完成報到手續，報到後各參賽者請於會場觀摩其他比賽隊伍表演，並應派代表於會場聆聽大會報告及注意事項。</w:t>
      </w:r>
    </w:p>
    <w:p w:rsidR="00A47D5E" w:rsidRPr="00027401" w:rsidRDefault="00027401" w:rsidP="00027401">
      <w:pPr>
        <w:spacing w:line="500" w:lineRule="exact"/>
        <w:rPr>
          <w:rFonts w:ascii="標楷體" w:eastAsia="標楷體" w:hAnsi="標楷體"/>
          <w:sz w:val="26"/>
          <w:szCs w:val="26"/>
        </w:rPr>
      </w:pPr>
      <w:r w:rsidRPr="00027401">
        <w:rPr>
          <w:rFonts w:ascii="標楷體" w:eastAsia="標楷體" w:hAnsi="標楷體" w:hint="eastAsia"/>
          <w:sz w:val="26"/>
          <w:szCs w:val="26"/>
        </w:rPr>
        <w:t>(10</w:t>
      </w:r>
      <w:r w:rsidR="00D66B11">
        <w:rPr>
          <w:rFonts w:ascii="標楷體" w:eastAsia="標楷體" w:hAnsi="標楷體" w:hint="eastAsia"/>
          <w:sz w:val="26"/>
          <w:szCs w:val="26"/>
        </w:rPr>
        <w:t>7</w:t>
      </w:r>
      <w:r w:rsidRPr="00027401">
        <w:rPr>
          <w:rFonts w:ascii="標楷體" w:eastAsia="標楷體" w:hAnsi="標楷體" w:hint="eastAsia"/>
          <w:sz w:val="26"/>
          <w:szCs w:val="26"/>
        </w:rPr>
        <w:t>.03.08組長會議決議事項)</w:t>
      </w:r>
      <w:bookmarkStart w:id="0" w:name="_GoBack"/>
      <w:bookmarkEnd w:id="0"/>
    </w:p>
    <w:sectPr w:rsidR="00A47D5E" w:rsidRPr="00027401" w:rsidSect="007B6E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F6" w:rsidRDefault="00F916F6" w:rsidP="002130C5">
      <w:r>
        <w:separator/>
      </w:r>
    </w:p>
  </w:endnote>
  <w:endnote w:type="continuationSeparator" w:id="0">
    <w:p w:rsidR="00F916F6" w:rsidRDefault="00F916F6" w:rsidP="0021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F6" w:rsidRDefault="00F916F6" w:rsidP="002130C5">
      <w:r>
        <w:separator/>
      </w:r>
    </w:p>
  </w:footnote>
  <w:footnote w:type="continuationSeparator" w:id="0">
    <w:p w:rsidR="00F916F6" w:rsidRDefault="00F916F6" w:rsidP="0021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5864"/>
    <w:multiLevelType w:val="hybridMultilevel"/>
    <w:tmpl w:val="6204AAA6"/>
    <w:lvl w:ilvl="0" w:tplc="723029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D2F427E"/>
    <w:multiLevelType w:val="hybridMultilevel"/>
    <w:tmpl w:val="96C45946"/>
    <w:lvl w:ilvl="0" w:tplc="1CB83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725FE0"/>
    <w:multiLevelType w:val="hybridMultilevel"/>
    <w:tmpl w:val="39C81F7C"/>
    <w:lvl w:ilvl="0" w:tplc="E1FC4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950B5C"/>
    <w:multiLevelType w:val="hybridMultilevel"/>
    <w:tmpl w:val="222AFA9A"/>
    <w:lvl w:ilvl="0" w:tplc="4E489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A650DC"/>
    <w:multiLevelType w:val="hybridMultilevel"/>
    <w:tmpl w:val="D5ACA560"/>
    <w:lvl w:ilvl="0" w:tplc="C1DED5E6">
      <w:start w:val="1"/>
      <w:numFmt w:val="decimal"/>
      <w:lvlText w:val="（%1）"/>
      <w:lvlJc w:val="left"/>
      <w:pPr>
        <w:ind w:left="60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FA80313"/>
    <w:multiLevelType w:val="hybridMultilevel"/>
    <w:tmpl w:val="E6AA9B6A"/>
    <w:lvl w:ilvl="0" w:tplc="007AA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CD2CE5"/>
    <w:multiLevelType w:val="hybridMultilevel"/>
    <w:tmpl w:val="963CE3BE"/>
    <w:lvl w:ilvl="0" w:tplc="3DCACE6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2" w:tplc="9C12E9C0">
      <w:start w:val="1"/>
      <w:numFmt w:val="taiwaneseCountingThousand"/>
      <w:lvlText w:val="（%3）"/>
      <w:lvlJc w:val="left"/>
      <w:pPr>
        <w:tabs>
          <w:tab w:val="num" w:pos="862"/>
        </w:tabs>
        <w:ind w:left="862" w:hanging="720"/>
      </w:pPr>
      <w:rPr>
        <w:rFonts w:hAnsi="Times New Roman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7">
    <w:nsid w:val="343A516F"/>
    <w:multiLevelType w:val="hybridMultilevel"/>
    <w:tmpl w:val="7D606CE2"/>
    <w:lvl w:ilvl="0" w:tplc="835CC816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8A929B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67713E"/>
    <w:multiLevelType w:val="hybridMultilevel"/>
    <w:tmpl w:val="A2EA8DC4"/>
    <w:lvl w:ilvl="0" w:tplc="0CEE4B14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36331367"/>
    <w:multiLevelType w:val="hybridMultilevel"/>
    <w:tmpl w:val="DBFA8782"/>
    <w:lvl w:ilvl="0" w:tplc="87F07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7DF2716"/>
    <w:multiLevelType w:val="hybridMultilevel"/>
    <w:tmpl w:val="9C60861E"/>
    <w:lvl w:ilvl="0" w:tplc="574C6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E4175B"/>
    <w:multiLevelType w:val="hybridMultilevel"/>
    <w:tmpl w:val="1E1686C2"/>
    <w:lvl w:ilvl="0" w:tplc="3D403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9144CD4"/>
    <w:multiLevelType w:val="hybridMultilevel"/>
    <w:tmpl w:val="ACB04A2C"/>
    <w:lvl w:ilvl="0" w:tplc="9F0E4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730D29"/>
    <w:multiLevelType w:val="hybridMultilevel"/>
    <w:tmpl w:val="693EDD8C"/>
    <w:lvl w:ilvl="0" w:tplc="E7462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252A15"/>
    <w:multiLevelType w:val="hybridMultilevel"/>
    <w:tmpl w:val="B4D025C2"/>
    <w:lvl w:ilvl="0" w:tplc="EE663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6F6921"/>
    <w:multiLevelType w:val="hybridMultilevel"/>
    <w:tmpl w:val="E67A8B00"/>
    <w:lvl w:ilvl="0" w:tplc="8942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543460"/>
    <w:multiLevelType w:val="hybridMultilevel"/>
    <w:tmpl w:val="FE803786"/>
    <w:lvl w:ilvl="0" w:tplc="1D661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40356B"/>
    <w:multiLevelType w:val="hybridMultilevel"/>
    <w:tmpl w:val="1E309E20"/>
    <w:lvl w:ilvl="0" w:tplc="06F8A8EE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140D60"/>
    <w:multiLevelType w:val="hybridMultilevel"/>
    <w:tmpl w:val="51187464"/>
    <w:lvl w:ilvl="0" w:tplc="1152DA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6F1B346D"/>
    <w:multiLevelType w:val="hybridMultilevel"/>
    <w:tmpl w:val="1E56499A"/>
    <w:lvl w:ilvl="0" w:tplc="1FFA0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7250D8D"/>
    <w:multiLevelType w:val="hybridMultilevel"/>
    <w:tmpl w:val="6DF853D2"/>
    <w:lvl w:ilvl="0" w:tplc="9AC4C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7804576"/>
    <w:multiLevelType w:val="hybridMultilevel"/>
    <w:tmpl w:val="A386B5B0"/>
    <w:lvl w:ilvl="0" w:tplc="7A5A324C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71E249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C64D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4ECF91E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7D464D2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7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19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  <w:num w:numId="15">
    <w:abstractNumId w:val="20"/>
  </w:num>
  <w:num w:numId="16">
    <w:abstractNumId w:val="1"/>
  </w:num>
  <w:num w:numId="17">
    <w:abstractNumId w:val="13"/>
  </w:num>
  <w:num w:numId="18">
    <w:abstractNumId w:val="9"/>
  </w:num>
  <w:num w:numId="19">
    <w:abstractNumId w:val="14"/>
  </w:num>
  <w:num w:numId="20">
    <w:abstractNumId w:val="15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5E"/>
    <w:rsid w:val="00025CBD"/>
    <w:rsid w:val="00027401"/>
    <w:rsid w:val="00073213"/>
    <w:rsid w:val="000A21F8"/>
    <w:rsid w:val="000A59D0"/>
    <w:rsid w:val="000F795C"/>
    <w:rsid w:val="001148DC"/>
    <w:rsid w:val="00122164"/>
    <w:rsid w:val="00132AB8"/>
    <w:rsid w:val="00137961"/>
    <w:rsid w:val="00142C35"/>
    <w:rsid w:val="001542FD"/>
    <w:rsid w:val="00183610"/>
    <w:rsid w:val="001D042B"/>
    <w:rsid w:val="002130C5"/>
    <w:rsid w:val="002376D7"/>
    <w:rsid w:val="00263A51"/>
    <w:rsid w:val="00273E12"/>
    <w:rsid w:val="002A0A64"/>
    <w:rsid w:val="00311EFD"/>
    <w:rsid w:val="003B71A0"/>
    <w:rsid w:val="003E59EE"/>
    <w:rsid w:val="004426B4"/>
    <w:rsid w:val="004A0EEF"/>
    <w:rsid w:val="00516D29"/>
    <w:rsid w:val="00533FE6"/>
    <w:rsid w:val="00561306"/>
    <w:rsid w:val="00562237"/>
    <w:rsid w:val="005C6E37"/>
    <w:rsid w:val="005F4D84"/>
    <w:rsid w:val="00662235"/>
    <w:rsid w:val="006A0876"/>
    <w:rsid w:val="006D63D0"/>
    <w:rsid w:val="00700FF8"/>
    <w:rsid w:val="007536FD"/>
    <w:rsid w:val="007B6EB0"/>
    <w:rsid w:val="007C2550"/>
    <w:rsid w:val="007F4643"/>
    <w:rsid w:val="00847515"/>
    <w:rsid w:val="00875CB1"/>
    <w:rsid w:val="008A4D08"/>
    <w:rsid w:val="0091685C"/>
    <w:rsid w:val="00944135"/>
    <w:rsid w:val="00962C2A"/>
    <w:rsid w:val="00A47D5E"/>
    <w:rsid w:val="00A55B21"/>
    <w:rsid w:val="00A81B9F"/>
    <w:rsid w:val="00B15737"/>
    <w:rsid w:val="00B232CA"/>
    <w:rsid w:val="00B75926"/>
    <w:rsid w:val="00C279C0"/>
    <w:rsid w:val="00CB1D2F"/>
    <w:rsid w:val="00CC5E91"/>
    <w:rsid w:val="00CC6561"/>
    <w:rsid w:val="00D25FA7"/>
    <w:rsid w:val="00D2602D"/>
    <w:rsid w:val="00D417DF"/>
    <w:rsid w:val="00D66B11"/>
    <w:rsid w:val="00DA0360"/>
    <w:rsid w:val="00E11A41"/>
    <w:rsid w:val="00F14E87"/>
    <w:rsid w:val="00F2169F"/>
    <w:rsid w:val="00F6070B"/>
    <w:rsid w:val="00F916F6"/>
    <w:rsid w:val="00FB6FE7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0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0C5"/>
    <w:rPr>
      <w:sz w:val="20"/>
      <w:szCs w:val="20"/>
    </w:rPr>
  </w:style>
  <w:style w:type="paragraph" w:styleId="a8">
    <w:name w:val="List Paragraph"/>
    <w:basedOn w:val="a"/>
    <w:uiPriority w:val="34"/>
    <w:qFormat/>
    <w:rsid w:val="002130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2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16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30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30C5"/>
    <w:rPr>
      <w:sz w:val="20"/>
      <w:szCs w:val="20"/>
    </w:rPr>
  </w:style>
  <w:style w:type="paragraph" w:styleId="a8">
    <w:name w:val="List Paragraph"/>
    <w:basedOn w:val="a"/>
    <w:uiPriority w:val="34"/>
    <w:qFormat/>
    <w:rsid w:val="002130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2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2017-03-14T02:07:00Z</cp:lastPrinted>
  <dcterms:created xsi:type="dcterms:W3CDTF">2018-03-12T02:44:00Z</dcterms:created>
  <dcterms:modified xsi:type="dcterms:W3CDTF">2018-03-12T02:50:00Z</dcterms:modified>
</cp:coreProperties>
</file>